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3F" w:rsidRPr="00F43CE3" w:rsidRDefault="00CD023F" w:rsidP="00C00D2A">
      <w:pPr>
        <w:pStyle w:val="1"/>
        <w:rPr>
          <w:rFonts w:eastAsia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1"/>
      </w:tblGrid>
      <w:tr w:rsidR="00FE0D8D" w:rsidTr="008C534C">
        <w:tc>
          <w:tcPr>
            <w:tcW w:w="4786" w:type="dxa"/>
          </w:tcPr>
          <w:p w:rsidR="00FE0D8D" w:rsidRDefault="00FE0D8D" w:rsidP="008C5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FE0D8D" w:rsidRDefault="00FE0D8D" w:rsidP="008C5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E0D8D" w:rsidRDefault="00FE0D8D" w:rsidP="008C5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КГБОУ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ХКЦРТДиЮ</w:t>
            </w:r>
          </w:p>
          <w:p w:rsidR="00FE0D8D" w:rsidRDefault="00FE0D8D" w:rsidP="008C5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___________№ _____</w:t>
            </w:r>
          </w:p>
          <w:p w:rsidR="00FE0D8D" w:rsidRDefault="00FE0D8D" w:rsidP="008C5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23F" w:rsidRPr="00F43CE3" w:rsidRDefault="00CD023F" w:rsidP="001251BB">
      <w:pPr>
        <w:spacing w:after="0" w:line="240" w:lineRule="exact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23F" w:rsidRPr="00F43CE3" w:rsidRDefault="00CD023F" w:rsidP="001251BB">
      <w:pPr>
        <w:spacing w:after="0" w:line="240" w:lineRule="exact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23F" w:rsidRPr="00F43CE3" w:rsidRDefault="00CD023F" w:rsidP="001251BB">
      <w:pPr>
        <w:spacing w:after="0" w:line="240" w:lineRule="exact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BB" w:rsidRPr="00F43CE3" w:rsidRDefault="001251BB" w:rsidP="001251BB">
      <w:pPr>
        <w:spacing w:after="0" w:line="240" w:lineRule="exact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65220" w:rsidRPr="00AC5162" w:rsidRDefault="001251BB" w:rsidP="00E65220">
      <w:pPr>
        <w:shd w:val="clear" w:color="auto" w:fill="FFFFFF"/>
        <w:spacing w:after="0" w:line="240" w:lineRule="exact"/>
        <w:ind w:right="-6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</w:t>
      </w:r>
      <w:r w:rsidR="003415AC"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раевом конкурсе художественно–</w:t>
      </w: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прикладного творчества «Приамурские узоры» среди</w:t>
      </w:r>
      <w:r w:rsidR="002E30D0"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из числа </w:t>
      </w: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коренных малочисленных народов </w:t>
      </w:r>
      <w:r w:rsidR="00E6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Севера, Сибири и Дальнего Востока, проживающих на территории </w:t>
      </w:r>
      <w:r w:rsidR="00E65220" w:rsidRPr="00AC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Хабаровского края</w:t>
      </w:r>
    </w:p>
    <w:p w:rsidR="001251BB" w:rsidRPr="00F43CE3" w:rsidRDefault="001251BB" w:rsidP="001251B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1251BB" w:rsidRPr="00F43CE3" w:rsidRDefault="001251BB" w:rsidP="001251B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BB" w:rsidRPr="00F43CE3" w:rsidRDefault="001251BB" w:rsidP="00CD023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251BB" w:rsidRPr="00F43CE3" w:rsidRDefault="001251BB" w:rsidP="008D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статус, цели и задачи кр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конкурса художественно–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прикладного творчества «Приамурские узоры», среди </w:t>
      </w:r>
      <w:r w:rsidR="00D37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</w:t>
      </w:r>
      <w:r w:rsidR="008A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</w:t>
      </w:r>
      <w:r w:rsidR="00D37B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детей, воспитанников </w:t>
      </w:r>
      <w:r w:rsidR="0008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D37BA1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осуществляющих обучение</w:t>
      </w:r>
      <w:r w:rsidR="0008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3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8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 и </w:t>
      </w:r>
      <w:r w:rsidR="00C53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08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</w:t>
      </w:r>
      <w:r w:rsid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авшихся без попечения родителей, </w:t>
      </w:r>
      <w:r w:rsid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08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D37B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</w:t>
      </w:r>
      <w:r w:rsidR="0008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адаптированные основные общеобразовательные программы</w:t>
      </w:r>
      <w:r w:rsidR="00DA13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</w:t>
      </w:r>
      <w:r w:rsidR="000E46F8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общеобразовательных школ</w:t>
      </w:r>
      <w:r w:rsidR="00D37B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учащих</w:t>
      </w:r>
      <w:r w:rsidR="000E4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негосударственных организаций дополнительного образования детей и молодежи</w:t>
      </w:r>
      <w:r w:rsidR="000E46F8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коренных малочисленных народов Севера, Сибири и</w:t>
      </w:r>
      <w:proofErr w:type="gramEnd"/>
      <w:r w:rsidR="000E46F8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Дальнего Востока</w:t>
      </w:r>
      <w:r w:rsidR="00F95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6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D8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(далее –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:rsidR="001251BB" w:rsidRPr="00F43CE3" w:rsidRDefault="001251BB" w:rsidP="001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</w:t>
      </w:r>
      <w:r w:rsidR="00B6513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Конкурса осуществляет краев</w:t>
      </w:r>
      <w:r w:rsidR="00B6513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B6513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B6513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дополнительного образования «Хабаровский краевой центр развития творчества детей и юношества» (далее – Центр).</w:t>
      </w:r>
    </w:p>
    <w:p w:rsidR="001251BB" w:rsidRPr="00F43CE3" w:rsidRDefault="001251BB" w:rsidP="001251B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51BB" w:rsidRPr="00F43CE3" w:rsidRDefault="001251BB" w:rsidP="0065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Конкурса</w:t>
      </w:r>
    </w:p>
    <w:p w:rsidR="001251BB" w:rsidRPr="00F43CE3" w:rsidRDefault="001251BB" w:rsidP="00125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F017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</w:t>
      </w:r>
      <w:r w:rsidR="0023137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жданско-патриотических качеств </w:t>
      </w:r>
      <w:r w:rsidR="000F017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приобщения детей и подростков к творческому процессу</w:t>
      </w:r>
      <w:r w:rsidR="0023137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17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постижения нравственных основ национальной культуры и духовного богатства</w:t>
      </w:r>
      <w:r w:rsidR="004D282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коренных малочисленных народов Севе</w:t>
      </w:r>
      <w:r w:rsidR="00D37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Сибири и Дальнего Востока</w:t>
      </w:r>
      <w:r w:rsidR="004D282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на территории Хабаровского края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1BB" w:rsidRPr="00F43CE3" w:rsidRDefault="001251BB" w:rsidP="00125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231372" w:rsidRPr="00F43CE3" w:rsidRDefault="001251BB" w:rsidP="0023137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</w:t>
      </w:r>
      <w:r w:rsidR="00187379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79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79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379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направленного на формирование любви к родному краю, гордости за его духовное, культурное наследие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372" w:rsidRPr="00F43CE3" w:rsidRDefault="001251BB" w:rsidP="0023137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традиционной народной культуре коренных малочисленных народов Севера, Сибири и Дальнего Востока;</w:t>
      </w:r>
    </w:p>
    <w:p w:rsidR="00231372" w:rsidRPr="00F43CE3" w:rsidRDefault="001251BB" w:rsidP="0023137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талантливых детей и подростков, 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 художественно–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прикладным творчеством, среди </w:t>
      </w:r>
      <w:r w:rsidR="00187379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из </w:t>
      </w:r>
      <w:r w:rsidR="00187379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числа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Севера, Сибири и Дальнего Востока;</w:t>
      </w:r>
    </w:p>
    <w:p w:rsidR="001251BB" w:rsidRPr="00F43CE3" w:rsidRDefault="00187379" w:rsidP="0023137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различных направлений и жанров национальной культуры, народных ремесел, декоративно-прикладного творчества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1BB" w:rsidRPr="00F43CE3" w:rsidRDefault="001251BB" w:rsidP="00125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E6F" w:rsidRPr="00F43CE3" w:rsidRDefault="00930E6F" w:rsidP="0093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BB" w:rsidRPr="00F43CE3" w:rsidRDefault="001251BB" w:rsidP="0093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B152FE" w:rsidRPr="00F43CE3" w:rsidRDefault="001251BB" w:rsidP="00125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учащиеся образовательных </w:t>
      </w:r>
      <w:r w:rsidR="00930E6F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930E6F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воспитанники детских домов,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6F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школ-интернатов, учащие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</w:t>
      </w:r>
      <w:r w:rsidR="00930E6F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школ</w:t>
      </w:r>
      <w:r w:rsidR="002C4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негосударственных организаций дополнительного образования детей и молодежи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A1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коренных малочисленных народов Севера, Сибири и Дальнего Востока</w:t>
      </w:r>
      <w:r w:rsidR="00B152FE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3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</w:t>
      </w:r>
      <w:r w:rsidR="00B152FE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52FE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</w:t>
      </w:r>
      <w:r w:rsidR="00B152FE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152FE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53C" w:rsidRPr="00F43CE3" w:rsidRDefault="003415AC" w:rsidP="0036353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группа: </w:t>
      </w:r>
      <w:r w:rsidR="003D19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лет</w:t>
      </w:r>
      <w:r w:rsidR="00B152FE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1BB" w:rsidRPr="00F43CE3" w:rsidRDefault="003415AC" w:rsidP="0036353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группа: 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18 лет</w:t>
      </w:r>
      <w:r w:rsidR="00B152FE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238" w:rsidRPr="00F43CE3" w:rsidRDefault="00BE7238" w:rsidP="00125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BB" w:rsidRPr="00F43CE3" w:rsidRDefault="001251BB" w:rsidP="00BE7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Руководство </w:t>
      </w:r>
      <w:r w:rsidR="00BD632C"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онкурсом</w:t>
      </w:r>
    </w:p>
    <w:p w:rsidR="001251BB" w:rsidRPr="00F43CE3" w:rsidRDefault="001251BB" w:rsidP="00125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Руководство подготовкой и проведением Конкурса осуществляет организационный комитет </w:t>
      </w:r>
      <w:r w:rsidR="00864D3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правами жюри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Оргкомитет), персональный состав которого утверждается приказом Центра.</w:t>
      </w:r>
    </w:p>
    <w:p w:rsidR="00E30120" w:rsidRPr="00F43CE3" w:rsidRDefault="001251BB" w:rsidP="00125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Оргкомитет </w:t>
      </w:r>
      <w:r w:rsidR="003D5680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правами жюри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120" w:rsidRPr="00F43CE3" w:rsidRDefault="002E75CE" w:rsidP="001251B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и систематизирует работы, представленные на Конкурс;</w:t>
      </w:r>
    </w:p>
    <w:p w:rsidR="006C7467" w:rsidRPr="00F43CE3" w:rsidRDefault="006C7467" w:rsidP="001251B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оценивает конкурсные работы согласно утвержденным критериям;</w:t>
      </w:r>
    </w:p>
    <w:p w:rsidR="002E75CE" w:rsidRPr="00F43CE3" w:rsidRDefault="00E30120" w:rsidP="001251B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hAnsi="Times New Roman"/>
          <w:sz w:val="28"/>
          <w:szCs w:val="28"/>
        </w:rPr>
        <w:t>определяет победителей и призеров Конкурса.</w:t>
      </w:r>
    </w:p>
    <w:p w:rsidR="002E75CE" w:rsidRPr="00F43CE3" w:rsidRDefault="002E75CE" w:rsidP="00515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право решать организационные вопросы, с</w:t>
      </w:r>
      <w:r w:rsidR="00E30120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вязанные с проведением Конкурса.</w:t>
      </w:r>
    </w:p>
    <w:p w:rsidR="001251BB" w:rsidRPr="00F43CE3" w:rsidRDefault="00515BCE" w:rsidP="00125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Оргкомитета о присуждении призовых мест является окончательным и пересмотру не подлежит.</w:t>
      </w:r>
      <w:r w:rsidR="001251BB" w:rsidRPr="00F43CE3">
        <w:rPr>
          <w:rFonts w:ascii="Times New Roman" w:hAnsi="Times New Roman"/>
          <w:sz w:val="28"/>
          <w:szCs w:val="28"/>
        </w:rPr>
        <w:tab/>
      </w:r>
      <w:r w:rsidR="001251BB" w:rsidRPr="00F43CE3">
        <w:rPr>
          <w:rFonts w:ascii="Times New Roman" w:hAnsi="Times New Roman"/>
          <w:sz w:val="28"/>
          <w:szCs w:val="28"/>
        </w:rPr>
        <w:tab/>
      </w:r>
    </w:p>
    <w:p w:rsidR="001251BB" w:rsidRPr="00F43CE3" w:rsidRDefault="001251BB" w:rsidP="00125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CE3">
        <w:rPr>
          <w:rFonts w:ascii="Times New Roman" w:hAnsi="Times New Roman"/>
          <w:sz w:val="28"/>
          <w:szCs w:val="28"/>
        </w:rPr>
        <w:tab/>
      </w:r>
      <w:r w:rsidR="00515BCE" w:rsidRPr="00F43CE3">
        <w:rPr>
          <w:rFonts w:ascii="Times New Roman" w:hAnsi="Times New Roman"/>
          <w:sz w:val="28"/>
          <w:szCs w:val="28"/>
        </w:rPr>
        <w:t>Оргкомитетом Конкурса могут быть учр</w:t>
      </w:r>
      <w:r w:rsidR="003D1981">
        <w:rPr>
          <w:rFonts w:ascii="Times New Roman" w:hAnsi="Times New Roman"/>
          <w:sz w:val="28"/>
          <w:szCs w:val="28"/>
        </w:rPr>
        <w:t xml:space="preserve">еждены дополнительные номинации, </w:t>
      </w:r>
      <w:r w:rsidR="00D37BA1">
        <w:rPr>
          <w:rFonts w:ascii="Times New Roman" w:hAnsi="Times New Roman"/>
          <w:sz w:val="28"/>
          <w:szCs w:val="28"/>
        </w:rPr>
        <w:t xml:space="preserve">но </w:t>
      </w:r>
      <w:r w:rsidR="003D1981">
        <w:rPr>
          <w:rFonts w:ascii="Times New Roman" w:hAnsi="Times New Roman"/>
          <w:sz w:val="28"/>
          <w:szCs w:val="28"/>
        </w:rPr>
        <w:t>не более 10.</w:t>
      </w:r>
    </w:p>
    <w:p w:rsidR="002D7944" w:rsidRPr="00F43CE3" w:rsidRDefault="002D7944" w:rsidP="00125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CE3">
        <w:rPr>
          <w:rFonts w:ascii="Times New Roman" w:hAnsi="Times New Roman"/>
          <w:sz w:val="28"/>
          <w:szCs w:val="28"/>
        </w:rPr>
        <w:tab/>
      </w:r>
      <w:r w:rsidRPr="00F43CE3">
        <w:rPr>
          <w:rFonts w:ascii="Times New Roman" w:hAnsi="Times New Roman"/>
          <w:sz w:val="28"/>
          <w:szCs w:val="28"/>
        </w:rPr>
        <w:tab/>
      </w:r>
    </w:p>
    <w:p w:rsidR="001251BB" w:rsidRPr="00F43CE3" w:rsidRDefault="001251BB" w:rsidP="00F151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проведения Конкурса</w:t>
      </w:r>
    </w:p>
    <w:p w:rsidR="001251BB" w:rsidRPr="00F43CE3" w:rsidRDefault="001251BB" w:rsidP="002D794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</w:t>
      </w: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8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3271F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A7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7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60DC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E1A7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E1A7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4E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3271F"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этапа:</w:t>
      </w:r>
    </w:p>
    <w:p w:rsidR="001251BB" w:rsidRPr="00F43CE3" w:rsidRDefault="003415AC" w:rsidP="001251BB">
      <w:pPr>
        <w:spacing w:after="0"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30120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E54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46C3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06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5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6C3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E65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251BB"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120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1A097D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30120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A097D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E30120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120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детей, детских домах и школах</w:t>
      </w:r>
      <w:r w:rsidR="00E30120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-интернатах,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356A53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школах</w:t>
      </w:r>
      <w:r w:rsidR="00D3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негосударственных учреждениях дополнительного образования детей 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края;</w:t>
      </w:r>
    </w:p>
    <w:p w:rsidR="001251BB" w:rsidRPr="00F43CE3" w:rsidRDefault="008B1699" w:rsidP="00125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0B5F97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336E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648FF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00DB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BE54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648FF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039B5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участие в К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и сбор конкурсных работ.</w:t>
      </w:r>
    </w:p>
    <w:p w:rsidR="001251BB" w:rsidRPr="00F43CE3" w:rsidRDefault="000B5F97" w:rsidP="00125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B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7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90FB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390F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4A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жюри, оценка конкурсных материалов,</w:t>
      </w:r>
      <w:r w:rsidR="0033271F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B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Конкурса.</w:t>
      </w:r>
    </w:p>
    <w:p w:rsidR="001251BB" w:rsidRPr="00F43CE3" w:rsidRDefault="008039B5" w:rsidP="000B5F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втором этапе конкурса принимают участие работы, занявшие п</w:t>
      </w:r>
      <w:r w:rsidR="003415A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места в I этапе конкурса </w:t>
      </w:r>
      <w:r w:rsidR="0011518E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организациях).</w:t>
      </w:r>
    </w:p>
    <w:p w:rsidR="001251BB" w:rsidRPr="00F43CE3" w:rsidRDefault="001251BB" w:rsidP="00125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BB" w:rsidRPr="00F43CE3" w:rsidRDefault="001251BB" w:rsidP="005D5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5D5D9E"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</w:t>
      </w: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проведения Конкурса</w:t>
      </w:r>
    </w:p>
    <w:p w:rsidR="001251BB" w:rsidRPr="00F43CE3" w:rsidRDefault="001251BB" w:rsidP="0012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0D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4E2A41"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0D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4E2A41"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201</w:t>
      </w:r>
      <w:r w:rsidR="000D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направить заявку </w:t>
      </w:r>
      <w:r w:rsidR="000D58F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5424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конкурсную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адресу: 680015, г. Хабаровск, ул. Архангельская,</w:t>
      </w:r>
      <w:r w:rsidR="001C3AF3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25, «Центр художественно-эстетического развития».</w:t>
      </w:r>
      <w:r w:rsidR="0055424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  <w:r w:rsidR="0033271F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тел/факс: 8 (4212) 52-55-95,</w:t>
      </w:r>
      <w:r w:rsidR="001C3AF3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52-55-27, </w:t>
      </w:r>
      <w:r w:rsidRPr="00F43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F43CE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cxar</w:t>
        </w:r>
        <w:r w:rsidRPr="00F43CE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F43CE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</w:t>
        </w:r>
        <w:r w:rsidRPr="00F43CE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F43CE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Pr="00F43CE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F43CE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1BB" w:rsidRPr="00F43CE3" w:rsidRDefault="001251BB" w:rsidP="0012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сопровождаться информационной частью, которая включает: титульный лист, описание работы. Текст должен быть выполнен на листах формата А</w:t>
      </w:r>
      <w:proofErr w:type="gramStart"/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виде, шрифтом 14, интервал одинарный. </w:t>
      </w:r>
    </w:p>
    <w:p w:rsidR="00D37BA1" w:rsidRDefault="00DE51FF" w:rsidP="0012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указываю</w:t>
      </w:r>
      <w:r w:rsidR="00215A6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</w:p>
    <w:p w:rsidR="00D37BA1" w:rsidRPr="00DE51FF" w:rsidRDefault="000A27AD" w:rsidP="00DE51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образовательной организации, </w:t>
      </w:r>
    </w:p>
    <w:p w:rsidR="00D37BA1" w:rsidRPr="00DE51FF" w:rsidRDefault="000A27AD" w:rsidP="00DE51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 (авторов) полностью</w:t>
      </w:r>
      <w:r w:rsidR="00926448"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7BA1" w:rsidRPr="00DE51FF" w:rsidRDefault="00926448" w:rsidP="00DE51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</w:t>
      </w:r>
      <w:r w:rsidR="00D37BA1"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(авторов)</w:t>
      </w:r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BA1"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BA1" w:rsidRPr="00DE51FF" w:rsidRDefault="00215A6C" w:rsidP="00DE51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0A27AD"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</w:p>
    <w:p w:rsidR="00D37BA1" w:rsidRPr="00DE51FF" w:rsidRDefault="00215A6C" w:rsidP="00DE51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номинация, </w:t>
      </w:r>
    </w:p>
    <w:p w:rsidR="00D37BA1" w:rsidRPr="00DE51FF" w:rsidRDefault="00215A6C" w:rsidP="00DE51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(группа, объединение), </w:t>
      </w:r>
    </w:p>
    <w:p w:rsidR="00E65220" w:rsidRPr="00DE51FF" w:rsidRDefault="00215A6C" w:rsidP="00DE51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педагога</w:t>
      </w:r>
      <w:r w:rsidR="007A23B5"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</w:t>
      </w:r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</w:t>
      </w:r>
      <w:r w:rsidR="0039270E"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15A6C" w:rsidRPr="00DE51FF" w:rsidRDefault="0039270E" w:rsidP="00DE51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</w:t>
      </w:r>
      <w:r w:rsidR="00E65220"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контактных </w:t>
      </w:r>
      <w:r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</w:t>
      </w:r>
      <w:r w:rsidR="00215A6C" w:rsidRP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AB6" w:rsidRDefault="00E65220" w:rsidP="00D97AB6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D97AB6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включить</w:t>
      </w:r>
      <w:r w:rsidR="00D97AB6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изделия, практическую</w:t>
      </w:r>
      <w:r w:rsidR="00D97AB6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изделия, историческую справку</w:t>
      </w:r>
      <w:r w:rsidR="00D97AB6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техники</w:t>
      </w:r>
      <w:r w:rsidR="00D97AB6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работы, материалы.</w:t>
      </w:r>
    </w:p>
    <w:p w:rsidR="00F15671" w:rsidRDefault="00F15671" w:rsidP="00D97AB6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краевого этапа Конкурса имеет право принять участие в каждой номинации и предоставить не более одной работы.</w:t>
      </w:r>
    </w:p>
    <w:p w:rsidR="00410B8F" w:rsidRPr="00410B8F" w:rsidRDefault="00410B8F" w:rsidP="0012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 дополнительного образования детей, детских домов и школ-интернатов, находящихся в </w:t>
      </w:r>
      <w:r w:rsidR="00E6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отдаленных муниципальных районах края и </w:t>
      </w:r>
      <w:r w:rsidR="00DE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</w:t>
      </w:r>
      <w:r w:rsidR="00E6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принимают участие в заочной форме</w:t>
      </w:r>
      <w:r w:rsidR="00E6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присылают работы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E37" w:rsidRPr="008C534C" w:rsidRDefault="001251BB" w:rsidP="00125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570E37" w:rsidRDefault="00CE18BF" w:rsidP="0080322F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</w:t>
      </w:r>
      <w:r w:rsidR="00570E37" w:rsidRPr="00CE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 мехом и кожей ручной работы</w:t>
      </w:r>
      <w:r w:rsidRPr="00CE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0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рыбьей кожи, оленьей кожи, украшения из меха, сувениры, игрушки</w:t>
      </w:r>
      <w:r w:rsidR="003E7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0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E37" w:rsidRDefault="00570E37" w:rsidP="00CE18BF">
      <w:pPr>
        <w:pStyle w:val="a4"/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BC" w:rsidRPr="000E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r w:rsidRPr="000E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 тканью</w:t>
      </w:r>
      <w:r w:rsidR="000E5EBC" w:rsidRPr="000E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батик, вышивка, лоскутное шитье;</w:t>
      </w:r>
    </w:p>
    <w:p w:rsidR="00570E37" w:rsidRDefault="00FE72D1" w:rsidP="00FE72D1">
      <w:pPr>
        <w:pStyle w:val="a4"/>
        <w:tabs>
          <w:tab w:val="left" w:pos="142"/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A026A" w:rsidRPr="0039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r w:rsidR="00570E37" w:rsidRPr="0039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 деревом</w:t>
      </w:r>
      <w:r w:rsidR="008A026A" w:rsidRPr="0039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7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9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0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резьба, художественное выпиливани</w:t>
      </w:r>
      <w:r w:rsidR="00FE0D8D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выжигание, роспись, береста</w:t>
      </w:r>
      <w:r w:rsidR="00EA79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127" w:rsidRPr="008D5969" w:rsidRDefault="00CE18BF" w:rsidP="00CC64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</w:t>
      </w:r>
      <w:r w:rsidR="001251BB" w:rsidRPr="00CE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зготовление национального костюма</w:t>
      </w:r>
      <w:r w:rsidR="0067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E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(кукла,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игрушка)</w:t>
      </w:r>
      <w:r w:rsidR="0067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5969" w:rsidRPr="00DE51FF" w:rsidRDefault="008D5969" w:rsidP="00DE51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Победители, призеры и номинанты конкурса будут приглашены для участия в</w:t>
      </w:r>
      <w:r w:rsidR="00E65220" w:rsidRPr="00DE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подведении итогов </w:t>
      </w:r>
      <w:r w:rsidRPr="00DE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220" w:rsidRPr="00DE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DE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«Приамурские узоры».</w:t>
      </w:r>
    </w:p>
    <w:p w:rsidR="00EA7987" w:rsidRDefault="00EA7987" w:rsidP="003209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BB" w:rsidRPr="00F43CE3" w:rsidRDefault="001251BB" w:rsidP="003209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Критерии оценки</w:t>
      </w:r>
    </w:p>
    <w:p w:rsidR="001251BB" w:rsidRPr="00F43CE3" w:rsidRDefault="001251BB" w:rsidP="00125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оценки конкурсных работ являются:</w:t>
      </w:r>
    </w:p>
    <w:p w:rsidR="00B35567" w:rsidRPr="00F43CE3" w:rsidRDefault="001251BB" w:rsidP="001251B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hanging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B35567" w:rsidRPr="00F43CE3" w:rsidRDefault="001251BB" w:rsidP="001251B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hanging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творческий подход в выполнении работы;</w:t>
      </w:r>
    </w:p>
    <w:p w:rsidR="00B35567" w:rsidRPr="00F43CE3" w:rsidRDefault="001251BB" w:rsidP="001251B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вкус, оригинальность идеи, знание и сохранение национальных традиций;</w:t>
      </w:r>
    </w:p>
    <w:p w:rsidR="00B35567" w:rsidRPr="00F43CE3" w:rsidRDefault="001251BB" w:rsidP="001251B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фантазия в </w:t>
      </w:r>
      <w:r w:rsidR="00615802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="00367568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владение выбранной техникой;</w:t>
      </w:r>
    </w:p>
    <w:p w:rsidR="00B35567" w:rsidRPr="00F43CE3" w:rsidRDefault="001251BB" w:rsidP="00B35567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 работы</w:t>
      </w:r>
      <w:r w:rsidR="00B35567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1BB" w:rsidRPr="00F43CE3" w:rsidRDefault="001251BB" w:rsidP="00B35567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возрасту.</w:t>
      </w:r>
    </w:p>
    <w:p w:rsidR="001251BB" w:rsidRPr="00F43CE3" w:rsidRDefault="001251BB" w:rsidP="00125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</w:t>
      </w:r>
      <w:r w:rsidR="00C45DA6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принимаются работы в случае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содержание работ не соответствует требованиям Конкурса.</w:t>
      </w:r>
    </w:p>
    <w:p w:rsidR="001251BB" w:rsidRPr="00F43CE3" w:rsidRDefault="001251BB" w:rsidP="00125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BB" w:rsidRPr="00F43CE3" w:rsidRDefault="001251BB" w:rsidP="003209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Конкурса</w:t>
      </w:r>
    </w:p>
    <w:p w:rsidR="001251BB" w:rsidRPr="00F43CE3" w:rsidRDefault="001251BB" w:rsidP="00125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</w:t>
      </w:r>
      <w:r w:rsidR="00AD52E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подводятся по номинациям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568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возрастным группам (9–13 лет и 14–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лет)</w:t>
      </w:r>
      <w:r w:rsidR="00AD52EC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1BB" w:rsidRPr="00F43CE3" w:rsidRDefault="001251BB" w:rsidP="00125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каждой номинации по результатам оценки жюри победители </w:t>
      </w:r>
      <w:r w:rsidR="00C7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призеры 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73D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награждаются дипломами Центра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2DDB"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</w:t>
      </w:r>
      <w:r w:rsidRPr="00F43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1BB" w:rsidRPr="00F43CE3" w:rsidRDefault="001251BB" w:rsidP="0012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Остальные участники Конкурса получают свидетельства Центра об участии в Конкурсе.</w:t>
      </w:r>
    </w:p>
    <w:p w:rsidR="001251BB" w:rsidRPr="00F43CE3" w:rsidRDefault="001251BB" w:rsidP="0012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Поступление конкурсных </w:t>
      </w:r>
      <w:r w:rsidR="00654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рассматриваться как согласие автора (авторов) на возможную публикацию отдельных материалов в периодической печати с соблюдением авторских прав, а также </w:t>
      </w:r>
      <w:r w:rsidR="00654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</w:t>
      </w:r>
      <w:r w:rsidR="00C70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выставок и презентаций.</w:t>
      </w:r>
    </w:p>
    <w:p w:rsidR="001251BB" w:rsidRPr="00FE0D8D" w:rsidRDefault="001251BB" w:rsidP="00FE0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Конкурса </w:t>
      </w:r>
      <w:r w:rsidR="00E65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размещаются</w:t>
      </w:r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КГБОУ ДО</w:t>
      </w:r>
      <w:r w:rsidR="00F16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ХКЦРТДиЮ </w:t>
      </w:r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http</w:t>
      </w:r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www</w:t>
      </w:r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kcdod</w:t>
      </w:r>
      <w:proofErr w:type="spellEnd"/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khb</w:t>
      </w:r>
      <w:proofErr w:type="spellEnd"/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="00925716"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течение 1 месяца со дня принятия решения</w:t>
      </w:r>
      <w:r w:rsidR="00E65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жюри</w:t>
      </w: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0D8D" w:rsidRDefault="00FE0D8D" w:rsidP="002C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1BB" w:rsidRPr="00F43CE3" w:rsidRDefault="001251BB" w:rsidP="002C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Финансирование Конкурса.</w:t>
      </w:r>
    </w:p>
    <w:p w:rsidR="002C3275" w:rsidRDefault="001251BB" w:rsidP="00EB6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Конкурса осуществляется Центр</w:t>
      </w:r>
      <w:r w:rsidR="002C3275"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из средств, выделяемых на реализацию государственной программы Хабаровского края «Развитие коренных малочисленных народов Сев</w:t>
      </w:r>
      <w:r w:rsidR="00AD52EC"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ера, Сибири и Дальнего Востока Р</w:t>
      </w:r>
      <w:r w:rsidR="002C3275" w:rsidRPr="00F4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Федерации, проживающих в Хабаровском крае».</w:t>
      </w:r>
    </w:p>
    <w:p w:rsidR="00201885" w:rsidRPr="00F43CE3" w:rsidRDefault="00201885" w:rsidP="00EB6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Расходы, связанные с участием в фестивале (питание, проживание участников и сопровождающих), несут направляющие организации.</w:t>
      </w:r>
    </w:p>
    <w:p w:rsidR="001251BB" w:rsidRPr="00F43CE3" w:rsidRDefault="001251BB" w:rsidP="00EB6823">
      <w:pPr>
        <w:jc w:val="both"/>
      </w:pPr>
    </w:p>
    <w:p w:rsidR="001251BB" w:rsidRPr="00F43CE3" w:rsidRDefault="001251BB" w:rsidP="001251BB"/>
    <w:p w:rsidR="00F1515A" w:rsidRDefault="00F1515A" w:rsidP="001251BB">
      <w:pPr>
        <w:rPr>
          <w:rFonts w:ascii="Times New Roman" w:hAnsi="Times New Roman" w:cs="Times New Roman"/>
          <w:sz w:val="28"/>
          <w:szCs w:val="28"/>
        </w:rPr>
      </w:pPr>
    </w:p>
    <w:p w:rsidR="00092F98" w:rsidRPr="00B44861" w:rsidRDefault="001251BB">
      <w:pPr>
        <w:rPr>
          <w:rFonts w:ascii="Times New Roman" w:hAnsi="Times New Roman" w:cs="Times New Roman"/>
          <w:sz w:val="28"/>
          <w:szCs w:val="28"/>
        </w:rPr>
      </w:pPr>
      <w:r w:rsidRPr="00F43CE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E55AF" w:rsidRPr="00F43CE3">
        <w:rPr>
          <w:rFonts w:ascii="Times New Roman" w:hAnsi="Times New Roman" w:cs="Times New Roman"/>
          <w:sz w:val="28"/>
          <w:szCs w:val="28"/>
        </w:rPr>
        <w:t>ЦХЭР</w:t>
      </w:r>
      <w:r w:rsidRPr="00F43CE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E55AF" w:rsidRPr="00F43C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52EC" w:rsidRPr="00F43C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5A0">
        <w:rPr>
          <w:rFonts w:ascii="Times New Roman" w:hAnsi="Times New Roman" w:cs="Times New Roman"/>
          <w:sz w:val="28"/>
          <w:szCs w:val="28"/>
        </w:rPr>
        <w:t xml:space="preserve">          О.В. </w:t>
      </w:r>
      <w:r w:rsidRPr="00F43CE3">
        <w:rPr>
          <w:rFonts w:ascii="Times New Roman" w:hAnsi="Times New Roman" w:cs="Times New Roman"/>
          <w:sz w:val="28"/>
          <w:szCs w:val="28"/>
        </w:rPr>
        <w:t>Елякина</w:t>
      </w:r>
    </w:p>
    <w:p w:rsidR="00092F98" w:rsidRPr="00F43CE3" w:rsidRDefault="00092F98"/>
    <w:p w:rsidR="00092F98" w:rsidRPr="00F43CE3" w:rsidRDefault="00092F98"/>
    <w:p w:rsidR="00AD52EC" w:rsidRDefault="00AD52EC"/>
    <w:p w:rsidR="008D65A0" w:rsidRDefault="008D65A0"/>
    <w:p w:rsidR="007718A6" w:rsidRPr="00F43CE3" w:rsidRDefault="007718A6"/>
    <w:p w:rsidR="00092F98" w:rsidRPr="00F43CE3" w:rsidRDefault="00092F98" w:rsidP="00092F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43CE3">
        <w:rPr>
          <w:rFonts w:ascii="Times New Roman" w:eastAsia="Times New Roman" w:hAnsi="Times New Roman"/>
          <w:sz w:val="28"/>
          <w:szCs w:val="28"/>
        </w:rPr>
        <w:lastRenderedPageBreak/>
        <w:t>Приложение №</w:t>
      </w:r>
      <w:r w:rsidR="00BC44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3CE3">
        <w:rPr>
          <w:rFonts w:ascii="Times New Roman" w:eastAsia="Times New Roman" w:hAnsi="Times New Roman"/>
          <w:sz w:val="28"/>
          <w:szCs w:val="28"/>
        </w:rPr>
        <w:t>1</w:t>
      </w:r>
    </w:p>
    <w:p w:rsidR="00092F98" w:rsidRPr="00F43CE3" w:rsidRDefault="00092F98" w:rsidP="00092F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2F98" w:rsidRPr="00AC5162" w:rsidRDefault="00092F98" w:rsidP="00092F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5162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092F98" w:rsidRPr="00AC5162" w:rsidRDefault="00092F98" w:rsidP="00092F98">
      <w:pPr>
        <w:shd w:val="clear" w:color="auto" w:fill="FFFFFF"/>
        <w:spacing w:after="0" w:line="240" w:lineRule="exact"/>
        <w:ind w:right="-6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C5162">
        <w:rPr>
          <w:rFonts w:ascii="Times New Roman" w:eastAsia="Times New Roman" w:hAnsi="Times New Roman"/>
          <w:b/>
          <w:sz w:val="28"/>
          <w:szCs w:val="28"/>
        </w:rPr>
        <w:t xml:space="preserve">на участие в </w:t>
      </w:r>
      <w:r w:rsidRPr="00AC5162">
        <w:rPr>
          <w:rFonts w:ascii="Times New Roman" w:eastAsia="Times New Roman" w:hAnsi="Times New Roman"/>
          <w:b/>
          <w:bCs/>
          <w:sz w:val="28"/>
          <w:szCs w:val="28"/>
        </w:rPr>
        <w:t>краевом конкурсе</w:t>
      </w:r>
      <w:r w:rsidRPr="00AC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художественно–прикладного творчества «Приамурские узоры» среди детей из числа коренных малочисленных народов</w:t>
      </w:r>
      <w:r w:rsidR="00E6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Севера, Сибири и Дальнего Востока, проживающих на территории </w:t>
      </w:r>
      <w:r w:rsidRPr="00AC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Хабаровского края</w:t>
      </w:r>
    </w:p>
    <w:p w:rsidR="00092F98" w:rsidRPr="00AC5162" w:rsidRDefault="00092F98" w:rsidP="00092F98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092F98" w:rsidRPr="00AC5162" w:rsidRDefault="00AC5162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162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92F98" w:rsidRPr="00AC5162">
        <w:rPr>
          <w:rFonts w:ascii="Times New Roman" w:eastAsia="Times New Roman" w:hAnsi="Times New Roman"/>
          <w:sz w:val="28"/>
          <w:szCs w:val="28"/>
        </w:rPr>
        <w:t>По</w:t>
      </w:r>
      <w:r w:rsidRPr="00AC5162">
        <w:rPr>
          <w:rFonts w:ascii="Times New Roman" w:eastAsia="Times New Roman" w:hAnsi="Times New Roman"/>
          <w:sz w:val="28"/>
          <w:szCs w:val="28"/>
        </w:rPr>
        <w:t>лное название организац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C5162">
        <w:rPr>
          <w:rFonts w:ascii="Times New Roman" w:eastAsia="Times New Roman" w:hAnsi="Times New Roman"/>
          <w:sz w:val="28"/>
          <w:szCs w:val="28"/>
        </w:rPr>
        <w:t>и</w:t>
      </w:r>
      <w:r w:rsidR="0040020D">
        <w:rPr>
          <w:rFonts w:ascii="Times New Roman" w:eastAsia="Times New Roman" w:hAnsi="Times New Roman"/>
          <w:sz w:val="28"/>
          <w:szCs w:val="28"/>
        </w:rPr>
        <w:t>:____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="00092F98" w:rsidRPr="00AC5162">
        <w:rPr>
          <w:rFonts w:ascii="Times New Roman" w:eastAsia="Times New Roman" w:hAnsi="Times New Roman"/>
          <w:sz w:val="28"/>
          <w:szCs w:val="28"/>
        </w:rPr>
        <w:t>___</w:t>
      </w:r>
      <w:r w:rsidRPr="00AC5162">
        <w:rPr>
          <w:rFonts w:ascii="Times New Roman" w:eastAsia="Times New Roman" w:hAnsi="Times New Roman"/>
          <w:sz w:val="28"/>
          <w:szCs w:val="28"/>
        </w:rPr>
        <w:t>________________</w:t>
      </w:r>
      <w:r>
        <w:rPr>
          <w:rFonts w:ascii="Times New Roman" w:eastAsia="Times New Roman" w:hAnsi="Times New Roman"/>
          <w:sz w:val="28"/>
          <w:szCs w:val="28"/>
        </w:rPr>
        <w:t>_____</w:t>
      </w:r>
      <w:r w:rsidRPr="00AC5162">
        <w:rPr>
          <w:rFonts w:ascii="Times New Roman" w:eastAsia="Times New Roman" w:hAnsi="Times New Roman"/>
          <w:sz w:val="28"/>
          <w:szCs w:val="28"/>
        </w:rPr>
        <w:t>_______</w:t>
      </w:r>
    </w:p>
    <w:p w:rsidR="00AC5162" w:rsidRPr="00AC5162" w:rsidRDefault="00AC5162" w:rsidP="00AC5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5162" w:rsidRDefault="00092F98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162">
        <w:rPr>
          <w:rFonts w:ascii="Times New Roman" w:eastAsia="Times New Roman" w:hAnsi="Times New Roman"/>
          <w:sz w:val="28"/>
          <w:szCs w:val="28"/>
        </w:rPr>
        <w:t xml:space="preserve">2. Ф.И. </w:t>
      </w:r>
      <w:r w:rsidR="001346AE">
        <w:rPr>
          <w:rFonts w:ascii="Times New Roman" w:eastAsia="Times New Roman" w:hAnsi="Times New Roman"/>
          <w:sz w:val="28"/>
          <w:szCs w:val="28"/>
        </w:rPr>
        <w:t>конкурсанта (</w:t>
      </w:r>
      <w:proofErr w:type="spellStart"/>
      <w:r w:rsidR="001346AE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="001346AE">
        <w:rPr>
          <w:rFonts w:ascii="Times New Roman" w:eastAsia="Times New Roman" w:hAnsi="Times New Roman"/>
          <w:sz w:val="28"/>
          <w:szCs w:val="28"/>
        </w:rPr>
        <w:t>)</w:t>
      </w:r>
      <w:r w:rsidRPr="00AC5162">
        <w:rPr>
          <w:rFonts w:ascii="Times New Roman" w:eastAsia="Times New Roman" w:hAnsi="Times New Roman"/>
          <w:sz w:val="28"/>
          <w:szCs w:val="28"/>
        </w:rPr>
        <w:t xml:space="preserve"> </w:t>
      </w:r>
      <w:r w:rsidR="001346AE">
        <w:rPr>
          <w:rFonts w:ascii="Times New Roman" w:eastAsia="Times New Roman" w:hAnsi="Times New Roman"/>
          <w:sz w:val="28"/>
          <w:szCs w:val="28"/>
        </w:rPr>
        <w:t xml:space="preserve">или название </w:t>
      </w:r>
      <w:r w:rsidRPr="00AC5162">
        <w:rPr>
          <w:rFonts w:ascii="Times New Roman" w:eastAsia="Times New Roman" w:hAnsi="Times New Roman"/>
          <w:sz w:val="28"/>
          <w:szCs w:val="28"/>
        </w:rPr>
        <w:t>коллектив</w:t>
      </w:r>
      <w:r w:rsidR="00AC5162">
        <w:rPr>
          <w:rFonts w:ascii="Times New Roman" w:eastAsia="Times New Roman" w:hAnsi="Times New Roman"/>
          <w:sz w:val="28"/>
          <w:szCs w:val="28"/>
        </w:rPr>
        <w:t>а:</w:t>
      </w:r>
      <w:r w:rsidRPr="00AC5162">
        <w:rPr>
          <w:rFonts w:ascii="Times New Roman" w:eastAsia="Times New Roman" w:hAnsi="Times New Roman"/>
          <w:sz w:val="28"/>
          <w:szCs w:val="28"/>
        </w:rPr>
        <w:t>____</w:t>
      </w:r>
      <w:r w:rsidR="00AC5162">
        <w:rPr>
          <w:rFonts w:ascii="Times New Roman" w:eastAsia="Times New Roman" w:hAnsi="Times New Roman"/>
          <w:sz w:val="28"/>
          <w:szCs w:val="28"/>
        </w:rPr>
        <w:t>_________________________</w:t>
      </w:r>
      <w:r w:rsidR="00E65220">
        <w:rPr>
          <w:rFonts w:ascii="Times New Roman" w:eastAsia="Times New Roman" w:hAnsi="Times New Roman"/>
          <w:sz w:val="28"/>
          <w:szCs w:val="28"/>
        </w:rPr>
        <w:t>________________________</w:t>
      </w:r>
    </w:p>
    <w:p w:rsidR="00AC5162" w:rsidRPr="00AC5162" w:rsidRDefault="00AC5162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F02B3" w:rsidRDefault="00AC5162" w:rsidP="00AC5162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3D57E3">
        <w:rPr>
          <w:rFonts w:ascii="Times New Roman" w:eastAsia="Times New Roman" w:hAnsi="Times New Roman"/>
          <w:sz w:val="28"/>
          <w:szCs w:val="28"/>
        </w:rPr>
        <w:t xml:space="preserve">Возрастная </w:t>
      </w:r>
      <w:r w:rsidR="00EA5916">
        <w:rPr>
          <w:rFonts w:ascii="Times New Roman" w:eastAsia="Times New Roman" w:hAnsi="Times New Roman"/>
          <w:sz w:val="28"/>
          <w:szCs w:val="28"/>
        </w:rPr>
        <w:t>номинация</w:t>
      </w:r>
      <w:r>
        <w:rPr>
          <w:rFonts w:ascii="Times New Roman" w:eastAsia="Times New Roman" w:hAnsi="Times New Roman"/>
          <w:sz w:val="28"/>
          <w:szCs w:val="28"/>
        </w:rPr>
        <w:t>:__</w:t>
      </w:r>
      <w:r w:rsidR="0040020D">
        <w:rPr>
          <w:rFonts w:ascii="Times New Roman" w:eastAsia="Times New Roman" w:hAnsi="Times New Roman"/>
          <w:sz w:val="28"/>
          <w:szCs w:val="28"/>
        </w:rPr>
        <w:t>________</w:t>
      </w:r>
      <w:r w:rsidR="008F3385" w:rsidRPr="00AC5162">
        <w:rPr>
          <w:rFonts w:ascii="Times New Roman" w:eastAsia="Times New Roman" w:hAnsi="Times New Roman"/>
          <w:sz w:val="28"/>
          <w:szCs w:val="28"/>
        </w:rPr>
        <w:t>_________________</w:t>
      </w:r>
      <w:r>
        <w:rPr>
          <w:rFonts w:ascii="Times New Roman" w:eastAsia="Times New Roman" w:hAnsi="Times New Roman"/>
          <w:sz w:val="28"/>
          <w:szCs w:val="28"/>
        </w:rPr>
        <w:t>___________</w:t>
      </w:r>
      <w:r w:rsidR="00E65220">
        <w:rPr>
          <w:rFonts w:ascii="Times New Roman" w:eastAsia="Times New Roman" w:hAnsi="Times New Roman"/>
          <w:sz w:val="28"/>
          <w:szCs w:val="28"/>
        </w:rPr>
        <w:t>__</w:t>
      </w:r>
    </w:p>
    <w:p w:rsidR="00AC5162" w:rsidRPr="00AC5162" w:rsidRDefault="00AC5162" w:rsidP="00AC5162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54539" w:rsidRDefault="00B25712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162">
        <w:rPr>
          <w:rFonts w:ascii="Times New Roman" w:eastAsia="Times New Roman" w:hAnsi="Times New Roman"/>
          <w:sz w:val="28"/>
          <w:szCs w:val="28"/>
        </w:rPr>
        <w:t>4. Название работы</w:t>
      </w:r>
      <w:r w:rsidR="00B40AB4">
        <w:rPr>
          <w:rFonts w:ascii="Times New Roman" w:eastAsia="Times New Roman" w:hAnsi="Times New Roman"/>
          <w:sz w:val="28"/>
          <w:szCs w:val="28"/>
        </w:rPr>
        <w:t>, номинация</w:t>
      </w:r>
      <w:r w:rsidR="0040020D">
        <w:rPr>
          <w:rFonts w:ascii="Times New Roman" w:eastAsia="Times New Roman" w:hAnsi="Times New Roman"/>
          <w:sz w:val="28"/>
          <w:szCs w:val="28"/>
        </w:rPr>
        <w:t>:__________________________</w:t>
      </w:r>
      <w:r w:rsidR="00AC5162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AC5162" w:rsidRPr="00AC5162" w:rsidRDefault="00AC5162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2F98" w:rsidRDefault="00793C53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092F98" w:rsidRPr="00AC5162">
        <w:rPr>
          <w:rFonts w:ascii="Times New Roman" w:eastAsia="Times New Roman" w:hAnsi="Times New Roman"/>
          <w:sz w:val="28"/>
          <w:szCs w:val="28"/>
        </w:rPr>
        <w:t>. Ф.И.О. ответственного за подготовку</w:t>
      </w:r>
      <w:r w:rsidR="00427CDE">
        <w:rPr>
          <w:rFonts w:ascii="Times New Roman" w:eastAsia="Times New Roman" w:hAnsi="Times New Roman"/>
          <w:sz w:val="28"/>
          <w:szCs w:val="28"/>
        </w:rPr>
        <w:t xml:space="preserve"> участника (</w:t>
      </w:r>
      <w:proofErr w:type="spellStart"/>
      <w:r w:rsidR="00427CDE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="00427CDE">
        <w:rPr>
          <w:rFonts w:ascii="Times New Roman" w:eastAsia="Times New Roman" w:hAnsi="Times New Roman"/>
          <w:sz w:val="28"/>
          <w:szCs w:val="28"/>
        </w:rPr>
        <w:t>)</w:t>
      </w:r>
      <w:r w:rsidR="00B25712" w:rsidRPr="00AC5162">
        <w:rPr>
          <w:rFonts w:ascii="Times New Roman" w:eastAsia="Times New Roman" w:hAnsi="Times New Roman"/>
          <w:sz w:val="28"/>
          <w:szCs w:val="28"/>
        </w:rPr>
        <w:t>,</w:t>
      </w:r>
      <w:r w:rsidR="00092F98" w:rsidRPr="00AC5162">
        <w:rPr>
          <w:rFonts w:ascii="Times New Roman" w:eastAsia="Times New Roman" w:hAnsi="Times New Roman"/>
          <w:sz w:val="28"/>
          <w:szCs w:val="28"/>
        </w:rPr>
        <w:t xml:space="preserve"> </w:t>
      </w:r>
      <w:r w:rsidR="00427CDE">
        <w:rPr>
          <w:rFonts w:ascii="Times New Roman" w:eastAsia="Times New Roman" w:hAnsi="Times New Roman"/>
          <w:sz w:val="28"/>
          <w:szCs w:val="28"/>
        </w:rPr>
        <w:t>конкурса, телефон</w:t>
      </w:r>
      <w:r w:rsidR="0040020D">
        <w:rPr>
          <w:rFonts w:ascii="Times New Roman" w:eastAsia="Times New Roman" w:hAnsi="Times New Roman"/>
          <w:sz w:val="28"/>
          <w:szCs w:val="28"/>
        </w:rPr>
        <w:t>:</w:t>
      </w:r>
    </w:p>
    <w:p w:rsidR="00AC5162" w:rsidRDefault="0040020D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</w:t>
      </w:r>
      <w:r w:rsidR="00AC5162">
        <w:rPr>
          <w:rFonts w:ascii="Times New Roman" w:eastAsia="Times New Roman" w:hAnsi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</w:t>
      </w:r>
      <w:r w:rsidR="00AC5162">
        <w:rPr>
          <w:rFonts w:ascii="Times New Roman" w:eastAsia="Times New Roman" w:hAnsi="Times New Roman"/>
          <w:sz w:val="28"/>
          <w:szCs w:val="28"/>
        </w:rPr>
        <w:t>____</w:t>
      </w:r>
    </w:p>
    <w:p w:rsidR="00AC5162" w:rsidRPr="00AC5162" w:rsidRDefault="00AC5162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2F98" w:rsidRDefault="00793C53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092F98" w:rsidRPr="00AC5162">
        <w:rPr>
          <w:rFonts w:ascii="Times New Roman" w:eastAsia="Times New Roman" w:hAnsi="Times New Roman"/>
          <w:sz w:val="28"/>
          <w:szCs w:val="28"/>
        </w:rPr>
        <w:t>. Ф.И.О. дир</w:t>
      </w:r>
      <w:r w:rsidR="00F1515A">
        <w:rPr>
          <w:rFonts w:ascii="Times New Roman" w:eastAsia="Times New Roman" w:hAnsi="Times New Roman"/>
          <w:sz w:val="28"/>
          <w:szCs w:val="28"/>
        </w:rPr>
        <w:t>ектора ОО</w:t>
      </w:r>
      <w:r w:rsidR="00AC5162">
        <w:rPr>
          <w:rFonts w:ascii="Times New Roman" w:eastAsia="Times New Roman" w:hAnsi="Times New Roman"/>
          <w:sz w:val="28"/>
          <w:szCs w:val="28"/>
        </w:rPr>
        <w:t>, рабочий телефон:_____________</w:t>
      </w:r>
      <w:r w:rsidR="00092F98" w:rsidRPr="00AC5162">
        <w:rPr>
          <w:rFonts w:ascii="Times New Roman" w:eastAsia="Times New Roman" w:hAnsi="Times New Roman"/>
          <w:sz w:val="28"/>
          <w:szCs w:val="28"/>
        </w:rPr>
        <w:t>________________</w:t>
      </w:r>
    </w:p>
    <w:p w:rsidR="00AC5162" w:rsidRDefault="00AC5162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BC4430" w:rsidRPr="00AC5162" w:rsidRDefault="00BC4430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3385" w:rsidRDefault="00793C53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FF53CC" w:rsidRPr="00AC5162">
        <w:rPr>
          <w:rFonts w:ascii="Times New Roman" w:eastAsia="Times New Roman" w:hAnsi="Times New Roman"/>
          <w:sz w:val="28"/>
          <w:szCs w:val="28"/>
        </w:rPr>
        <w:t>. Почтовый</w:t>
      </w:r>
      <w:r w:rsidR="008F3385" w:rsidRPr="00AC5162">
        <w:rPr>
          <w:rFonts w:ascii="Times New Roman" w:eastAsia="Times New Roman" w:hAnsi="Times New Roman"/>
          <w:sz w:val="28"/>
          <w:szCs w:val="28"/>
        </w:rPr>
        <w:t xml:space="preserve"> адрес: ____________________</w:t>
      </w:r>
      <w:r w:rsidR="00AC5162">
        <w:rPr>
          <w:rFonts w:ascii="Times New Roman" w:eastAsia="Times New Roman" w:hAnsi="Times New Roman"/>
          <w:sz w:val="28"/>
          <w:szCs w:val="28"/>
        </w:rPr>
        <w:t>___</w:t>
      </w:r>
      <w:r w:rsidR="008F3385" w:rsidRPr="00AC5162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BC4430" w:rsidRPr="00AC5162" w:rsidRDefault="00BC4430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2F98" w:rsidRPr="00AC5162" w:rsidRDefault="00793C53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8F3385" w:rsidRPr="00AC5162">
        <w:rPr>
          <w:rFonts w:ascii="Times New Roman" w:eastAsia="Times New Roman" w:hAnsi="Times New Roman"/>
          <w:sz w:val="28"/>
          <w:szCs w:val="28"/>
        </w:rPr>
        <w:t>.</w:t>
      </w:r>
      <w:r w:rsidR="00BC4430">
        <w:rPr>
          <w:rFonts w:ascii="Times New Roman" w:eastAsia="Times New Roman" w:hAnsi="Times New Roman"/>
          <w:sz w:val="28"/>
          <w:szCs w:val="28"/>
        </w:rPr>
        <w:t xml:space="preserve"> </w:t>
      </w:r>
      <w:r w:rsidR="008F3385" w:rsidRPr="00AC5162">
        <w:rPr>
          <w:rFonts w:ascii="Times New Roman" w:eastAsia="Times New Roman" w:hAnsi="Times New Roman"/>
          <w:sz w:val="28"/>
          <w:szCs w:val="28"/>
        </w:rPr>
        <w:t>Э</w:t>
      </w:r>
      <w:r w:rsidR="00FF53CC" w:rsidRPr="00AC5162">
        <w:rPr>
          <w:rFonts w:ascii="Times New Roman" w:eastAsia="Times New Roman" w:hAnsi="Times New Roman"/>
          <w:sz w:val="28"/>
          <w:szCs w:val="28"/>
        </w:rPr>
        <w:t>лектронный адрес</w:t>
      </w:r>
      <w:r w:rsidR="00AC5162">
        <w:rPr>
          <w:rFonts w:ascii="Times New Roman" w:eastAsia="Times New Roman" w:hAnsi="Times New Roman"/>
          <w:sz w:val="28"/>
          <w:szCs w:val="28"/>
        </w:rPr>
        <w:t>:</w:t>
      </w:r>
      <w:r w:rsidR="0040020D">
        <w:rPr>
          <w:rFonts w:ascii="Times New Roman" w:eastAsia="Times New Roman" w:hAnsi="Times New Roman"/>
          <w:sz w:val="28"/>
          <w:szCs w:val="28"/>
        </w:rPr>
        <w:t>________________</w:t>
      </w:r>
      <w:r w:rsidR="008F3385" w:rsidRPr="00AC5162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FF53CC" w:rsidRDefault="00FF53CC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C4430" w:rsidRDefault="00BC4430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C4430" w:rsidRPr="00AC5162" w:rsidRDefault="00BC4430" w:rsidP="00AC5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2F98" w:rsidRPr="00AC5162" w:rsidRDefault="00092F98" w:rsidP="00092F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5162">
        <w:rPr>
          <w:rFonts w:ascii="Times New Roman" w:eastAsia="Times New Roman" w:hAnsi="Times New Roman"/>
          <w:sz w:val="28"/>
          <w:szCs w:val="28"/>
        </w:rPr>
        <w:t>Дата подачи заявки:</w:t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  <w:t xml:space="preserve">Подпись руководителя </w:t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</w:r>
      <w:r w:rsidRPr="00AC5162">
        <w:rPr>
          <w:rFonts w:ascii="Times New Roman" w:eastAsia="Times New Roman" w:hAnsi="Times New Roman"/>
          <w:sz w:val="28"/>
          <w:szCs w:val="28"/>
        </w:rPr>
        <w:tab/>
        <w:t>организации:</w:t>
      </w:r>
    </w:p>
    <w:p w:rsidR="00092F98" w:rsidRPr="00AC5162" w:rsidRDefault="00092F98" w:rsidP="00092F98">
      <w:pPr>
        <w:rPr>
          <w:sz w:val="28"/>
          <w:szCs w:val="28"/>
        </w:rPr>
      </w:pPr>
    </w:p>
    <w:p w:rsidR="00092F98" w:rsidRPr="00AC5162" w:rsidRDefault="00092F98">
      <w:pPr>
        <w:rPr>
          <w:sz w:val="28"/>
          <w:szCs w:val="28"/>
        </w:rPr>
      </w:pPr>
    </w:p>
    <w:p w:rsidR="00092F98" w:rsidRPr="00F43CE3" w:rsidRDefault="00092F98"/>
    <w:sectPr w:rsidR="00092F98" w:rsidRPr="00F43CE3" w:rsidSect="00FE0D8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216"/>
    <w:multiLevelType w:val="hybridMultilevel"/>
    <w:tmpl w:val="8A4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343E"/>
    <w:multiLevelType w:val="hybridMultilevel"/>
    <w:tmpl w:val="C7963B36"/>
    <w:lvl w:ilvl="0" w:tplc="9DFEB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737B11"/>
    <w:multiLevelType w:val="hybridMultilevel"/>
    <w:tmpl w:val="1E5E5432"/>
    <w:lvl w:ilvl="0" w:tplc="9DFEB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B6397C"/>
    <w:multiLevelType w:val="hybridMultilevel"/>
    <w:tmpl w:val="06927BD2"/>
    <w:lvl w:ilvl="0" w:tplc="9DFEB0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FF62EDB"/>
    <w:multiLevelType w:val="hybridMultilevel"/>
    <w:tmpl w:val="8214A9FE"/>
    <w:lvl w:ilvl="0" w:tplc="9DFEB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5E5276"/>
    <w:multiLevelType w:val="hybridMultilevel"/>
    <w:tmpl w:val="75B86F48"/>
    <w:lvl w:ilvl="0" w:tplc="9DFEB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B46F5"/>
    <w:multiLevelType w:val="hybridMultilevel"/>
    <w:tmpl w:val="CD0A98EE"/>
    <w:lvl w:ilvl="0" w:tplc="9DFEB0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9FB4BA1"/>
    <w:multiLevelType w:val="hybridMultilevel"/>
    <w:tmpl w:val="6900AC2E"/>
    <w:lvl w:ilvl="0" w:tplc="9DFEB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B82ECE"/>
    <w:multiLevelType w:val="hybridMultilevel"/>
    <w:tmpl w:val="7DAA86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1BB"/>
    <w:rsid w:val="00031B6A"/>
    <w:rsid w:val="00042102"/>
    <w:rsid w:val="00054539"/>
    <w:rsid w:val="00076ADB"/>
    <w:rsid w:val="0007704F"/>
    <w:rsid w:val="00080806"/>
    <w:rsid w:val="00092319"/>
    <w:rsid w:val="00092F98"/>
    <w:rsid w:val="000A27AD"/>
    <w:rsid w:val="000B5F97"/>
    <w:rsid w:val="000B750F"/>
    <w:rsid w:val="000D533C"/>
    <w:rsid w:val="000D58FC"/>
    <w:rsid w:val="000E46F8"/>
    <w:rsid w:val="000E5EBC"/>
    <w:rsid w:val="000F0172"/>
    <w:rsid w:val="001011FE"/>
    <w:rsid w:val="00102D61"/>
    <w:rsid w:val="0011518E"/>
    <w:rsid w:val="001251BB"/>
    <w:rsid w:val="001336E6"/>
    <w:rsid w:val="001346AE"/>
    <w:rsid w:val="00187379"/>
    <w:rsid w:val="00190A40"/>
    <w:rsid w:val="001A097D"/>
    <w:rsid w:val="001C3AF3"/>
    <w:rsid w:val="001F1605"/>
    <w:rsid w:val="00201885"/>
    <w:rsid w:val="00215A6C"/>
    <w:rsid w:val="00231372"/>
    <w:rsid w:val="0024255A"/>
    <w:rsid w:val="0027194D"/>
    <w:rsid w:val="00280C75"/>
    <w:rsid w:val="002906C1"/>
    <w:rsid w:val="002A6D45"/>
    <w:rsid w:val="002C1AC5"/>
    <w:rsid w:val="002C3275"/>
    <w:rsid w:val="002C49C6"/>
    <w:rsid w:val="002D7944"/>
    <w:rsid w:val="002E30D0"/>
    <w:rsid w:val="002E3860"/>
    <w:rsid w:val="002E75CE"/>
    <w:rsid w:val="00320966"/>
    <w:rsid w:val="0033271F"/>
    <w:rsid w:val="003415AC"/>
    <w:rsid w:val="003535B4"/>
    <w:rsid w:val="00356A53"/>
    <w:rsid w:val="0036353C"/>
    <w:rsid w:val="00367568"/>
    <w:rsid w:val="00390FB6"/>
    <w:rsid w:val="0039270E"/>
    <w:rsid w:val="0039355D"/>
    <w:rsid w:val="003A5727"/>
    <w:rsid w:val="003D1981"/>
    <w:rsid w:val="003D5680"/>
    <w:rsid w:val="003D57E3"/>
    <w:rsid w:val="003E75A8"/>
    <w:rsid w:val="0040020D"/>
    <w:rsid w:val="00407A72"/>
    <w:rsid w:val="00410B8F"/>
    <w:rsid w:val="004230A5"/>
    <w:rsid w:val="00427CDE"/>
    <w:rsid w:val="004B78FC"/>
    <w:rsid w:val="004D282B"/>
    <w:rsid w:val="004E2A41"/>
    <w:rsid w:val="004F20C5"/>
    <w:rsid w:val="005139A6"/>
    <w:rsid w:val="00515BCE"/>
    <w:rsid w:val="00535AD8"/>
    <w:rsid w:val="00554242"/>
    <w:rsid w:val="00570E37"/>
    <w:rsid w:val="00587D0F"/>
    <w:rsid w:val="005D117D"/>
    <w:rsid w:val="005D5D9E"/>
    <w:rsid w:val="00615802"/>
    <w:rsid w:val="00626853"/>
    <w:rsid w:val="006528E9"/>
    <w:rsid w:val="0065435C"/>
    <w:rsid w:val="00656959"/>
    <w:rsid w:val="00660DCA"/>
    <w:rsid w:val="00674865"/>
    <w:rsid w:val="0067712C"/>
    <w:rsid w:val="00692A26"/>
    <w:rsid w:val="00694871"/>
    <w:rsid w:val="006B214C"/>
    <w:rsid w:val="006C7467"/>
    <w:rsid w:val="007068CF"/>
    <w:rsid w:val="00724B88"/>
    <w:rsid w:val="007473AE"/>
    <w:rsid w:val="007718A6"/>
    <w:rsid w:val="00793C53"/>
    <w:rsid w:val="007A23B5"/>
    <w:rsid w:val="007D4E9B"/>
    <w:rsid w:val="0080322F"/>
    <w:rsid w:val="008039B5"/>
    <w:rsid w:val="00864D3B"/>
    <w:rsid w:val="00873E38"/>
    <w:rsid w:val="008A026A"/>
    <w:rsid w:val="008A5282"/>
    <w:rsid w:val="008B1699"/>
    <w:rsid w:val="008C534C"/>
    <w:rsid w:val="008D5969"/>
    <w:rsid w:val="008D65A0"/>
    <w:rsid w:val="008D7D8B"/>
    <w:rsid w:val="008E6514"/>
    <w:rsid w:val="008F3385"/>
    <w:rsid w:val="009046C3"/>
    <w:rsid w:val="00925716"/>
    <w:rsid w:val="00926448"/>
    <w:rsid w:val="00930E6F"/>
    <w:rsid w:val="009639E7"/>
    <w:rsid w:val="009648FF"/>
    <w:rsid w:val="00993108"/>
    <w:rsid w:val="009F52BD"/>
    <w:rsid w:val="00A03E52"/>
    <w:rsid w:val="00A209CA"/>
    <w:rsid w:val="00A55844"/>
    <w:rsid w:val="00A61842"/>
    <w:rsid w:val="00A87AAD"/>
    <w:rsid w:val="00AB2878"/>
    <w:rsid w:val="00AC5162"/>
    <w:rsid w:val="00AC6879"/>
    <w:rsid w:val="00AD52EC"/>
    <w:rsid w:val="00AE55AF"/>
    <w:rsid w:val="00B041BB"/>
    <w:rsid w:val="00B06A82"/>
    <w:rsid w:val="00B152FE"/>
    <w:rsid w:val="00B25712"/>
    <w:rsid w:val="00B35567"/>
    <w:rsid w:val="00B3676E"/>
    <w:rsid w:val="00B40AB4"/>
    <w:rsid w:val="00B44861"/>
    <w:rsid w:val="00B62704"/>
    <w:rsid w:val="00B65132"/>
    <w:rsid w:val="00B84739"/>
    <w:rsid w:val="00BA5F89"/>
    <w:rsid w:val="00BA6127"/>
    <w:rsid w:val="00BC4430"/>
    <w:rsid w:val="00BD632C"/>
    <w:rsid w:val="00BE541C"/>
    <w:rsid w:val="00BE7238"/>
    <w:rsid w:val="00C00D2A"/>
    <w:rsid w:val="00C00DB3"/>
    <w:rsid w:val="00C378F5"/>
    <w:rsid w:val="00C4086B"/>
    <w:rsid w:val="00C45DA6"/>
    <w:rsid w:val="00C53357"/>
    <w:rsid w:val="00C64F34"/>
    <w:rsid w:val="00C70729"/>
    <w:rsid w:val="00C73D5A"/>
    <w:rsid w:val="00CC6430"/>
    <w:rsid w:val="00CD023F"/>
    <w:rsid w:val="00CE18BF"/>
    <w:rsid w:val="00D37BA1"/>
    <w:rsid w:val="00D97AB6"/>
    <w:rsid w:val="00DA131C"/>
    <w:rsid w:val="00DE127D"/>
    <w:rsid w:val="00DE51FF"/>
    <w:rsid w:val="00DF02B3"/>
    <w:rsid w:val="00DF2615"/>
    <w:rsid w:val="00E25B10"/>
    <w:rsid w:val="00E30120"/>
    <w:rsid w:val="00E34519"/>
    <w:rsid w:val="00E410B6"/>
    <w:rsid w:val="00E65220"/>
    <w:rsid w:val="00E654A2"/>
    <w:rsid w:val="00E77936"/>
    <w:rsid w:val="00E902FB"/>
    <w:rsid w:val="00E973B8"/>
    <w:rsid w:val="00EA36BB"/>
    <w:rsid w:val="00EA5916"/>
    <w:rsid w:val="00EA7987"/>
    <w:rsid w:val="00EB6823"/>
    <w:rsid w:val="00EE1A7B"/>
    <w:rsid w:val="00EF2333"/>
    <w:rsid w:val="00F0685B"/>
    <w:rsid w:val="00F136AE"/>
    <w:rsid w:val="00F14136"/>
    <w:rsid w:val="00F1515A"/>
    <w:rsid w:val="00F15671"/>
    <w:rsid w:val="00F1618A"/>
    <w:rsid w:val="00F2128A"/>
    <w:rsid w:val="00F43CE3"/>
    <w:rsid w:val="00F95CFD"/>
    <w:rsid w:val="00FA06D6"/>
    <w:rsid w:val="00FA2DDB"/>
    <w:rsid w:val="00FE0D8D"/>
    <w:rsid w:val="00FE72D1"/>
    <w:rsid w:val="00F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BB"/>
  </w:style>
  <w:style w:type="paragraph" w:styleId="1">
    <w:name w:val="heading 1"/>
    <w:basedOn w:val="a"/>
    <w:next w:val="a"/>
    <w:link w:val="10"/>
    <w:uiPriority w:val="9"/>
    <w:qFormat/>
    <w:rsid w:val="00C00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1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372"/>
    <w:pPr>
      <w:ind w:left="720"/>
      <w:contextualSpacing/>
    </w:pPr>
  </w:style>
  <w:style w:type="table" w:styleId="a5">
    <w:name w:val="Table Grid"/>
    <w:basedOn w:val="a1"/>
    <w:uiPriority w:val="59"/>
    <w:rsid w:val="00FE0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0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xar-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188</cp:revision>
  <cp:lastPrinted>2015-10-13T00:07:00Z</cp:lastPrinted>
  <dcterms:created xsi:type="dcterms:W3CDTF">2015-09-29T02:36:00Z</dcterms:created>
  <dcterms:modified xsi:type="dcterms:W3CDTF">2016-09-19T00:27:00Z</dcterms:modified>
</cp:coreProperties>
</file>